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DD2" w14:textId="3B9F1ABA" w:rsidR="00AE4D13" w:rsidRDefault="00AE4D13" w:rsidP="00AE4D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Demande d'autorisation spéciale d'absence (ASA)</w:t>
      </w:r>
    </w:p>
    <w:p w14:paraId="61D13812" w14:textId="3260F6F6" w:rsidR="00AE4D13" w:rsidRDefault="00AE4D13" w:rsidP="00AE4D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14:paraId="4CEF0ED6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14:paraId="7E5E2BC7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NOM :</w:t>
      </w:r>
    </w:p>
    <w:p w14:paraId="416D5268" w14:textId="7DC26C66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Prénom :</w:t>
      </w:r>
    </w:p>
    <w:p w14:paraId="19FF4490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Poste :</w:t>
      </w:r>
    </w:p>
    <w:p w14:paraId="70F6078D" w14:textId="26C56FAE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Établissement :</w:t>
      </w:r>
    </w:p>
    <w:p w14:paraId="7F5A2BF7" w14:textId="4155A70E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DF69589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98C91C1" w14:textId="4E9AE424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Madame la rectrice, s/c de l’IEN de circonscription</w:t>
      </w:r>
    </w:p>
    <w:p w14:paraId="272F226E" w14:textId="56489845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A0685C1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FF0640" w14:textId="473F2632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J'ai l'honneur de solliciter une autorisation d'absence pour participer à une formation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syndicale, conformément au décret 82-447 du 28 mai 1982 sur l'exercice du droit syndical.</w:t>
      </w:r>
    </w:p>
    <w:p w14:paraId="5CA9312A" w14:textId="77777777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D2158E" w14:textId="6D4B5A58" w:rsidR="00AE4D13" w:rsidRP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Elle se tiendra le :</w:t>
      </w:r>
      <w:r w:rsidRPr="00AE4D13"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D13">
        <w:rPr>
          <w:rFonts w:ascii="TimesNewRoman" w:hAnsi="TimesNewRoman" w:cs="TimesNewRoman"/>
          <w:sz w:val="24"/>
          <w:szCs w:val="24"/>
        </w:rPr>
        <w:t>mardi 9 novembre – Lycée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E4D13">
        <w:rPr>
          <w:rFonts w:ascii="TimesNewRoman" w:hAnsi="TimesNewRoman" w:cs="TimesNewRoman"/>
          <w:sz w:val="24"/>
          <w:szCs w:val="24"/>
        </w:rPr>
        <w:t>Gustave Eiffel, Bordeaux– de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E4D13">
        <w:rPr>
          <w:rFonts w:ascii="TimesNewRoman" w:hAnsi="TimesNewRoman" w:cs="TimesNewRoman"/>
          <w:sz w:val="24"/>
          <w:szCs w:val="24"/>
        </w:rPr>
        <w:t>9h à 17h</w:t>
      </w:r>
    </w:p>
    <w:p w14:paraId="1E9FA370" w14:textId="6291CA84" w:rsidR="00AE4D13" w:rsidRDefault="00AE4D13" w:rsidP="00AE4D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4CA578F" w14:textId="3E0AB3C3" w:rsidR="001603EC" w:rsidRDefault="00AE4D13" w:rsidP="00AE4D13">
      <w:r>
        <w:rPr>
          <w:rFonts w:ascii="Cambria" w:hAnsi="Cambria" w:cs="Cambria"/>
          <w:sz w:val="24"/>
          <w:szCs w:val="24"/>
        </w:rPr>
        <w:t>Date et signature</w:t>
      </w:r>
    </w:p>
    <w:sectPr w:rsidR="0016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13"/>
    <w:rsid w:val="001603EC"/>
    <w:rsid w:val="00A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BDEF"/>
  <w15:chartTrackingRefBased/>
  <w15:docId w15:val="{D89FC0AF-8679-4BE6-95A7-204E287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rustique</dc:creator>
  <cp:keywords/>
  <dc:description/>
  <cp:lastModifiedBy>jean rustique</cp:lastModifiedBy>
  <cp:revision>1</cp:revision>
  <dcterms:created xsi:type="dcterms:W3CDTF">2021-09-23T16:05:00Z</dcterms:created>
  <dcterms:modified xsi:type="dcterms:W3CDTF">2021-09-23T16:09:00Z</dcterms:modified>
</cp:coreProperties>
</file>